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F753B" w14:textId="2C246633" w:rsidR="00DF0C06" w:rsidRDefault="00AA4F07" w:rsidP="00DF0C06">
      <w:pPr>
        <w:jc w:val="right"/>
        <w:rPr>
          <w:b/>
        </w:rPr>
      </w:pPr>
      <w:r>
        <w:rPr>
          <w:b/>
        </w:rPr>
        <w:t>Datë 15.11</w:t>
      </w:r>
      <w:r w:rsidR="002543AE">
        <w:rPr>
          <w:b/>
        </w:rPr>
        <w:t>.2022</w:t>
      </w:r>
    </w:p>
    <w:p w14:paraId="125852E7" w14:textId="77777777" w:rsidR="00DF0C06" w:rsidRDefault="00DF0C06" w:rsidP="00DF0C06">
      <w:pPr>
        <w:jc w:val="right"/>
        <w:rPr>
          <w:b/>
        </w:rPr>
      </w:pPr>
    </w:p>
    <w:p w14:paraId="17010B7B" w14:textId="38FE643D" w:rsidR="0016598A" w:rsidRPr="0016598A" w:rsidRDefault="0016598A" w:rsidP="00FE56E8">
      <w:pPr>
        <w:jc w:val="both"/>
        <w:rPr>
          <w:b/>
        </w:rPr>
      </w:pPr>
      <w:r w:rsidRPr="0016598A">
        <w:rPr>
          <w:b/>
        </w:rPr>
        <w:t>SHPALLJE</w:t>
      </w:r>
    </w:p>
    <w:p w14:paraId="1E22359E" w14:textId="10D3BCF3" w:rsidR="00B95797" w:rsidRDefault="004474B2" w:rsidP="00FE56E8">
      <w:pPr>
        <w:jc w:val="both"/>
        <w:rPr>
          <w:b/>
        </w:rPr>
      </w:pPr>
      <w:r>
        <w:rPr>
          <w:b/>
        </w:rPr>
        <w:t xml:space="preserve">1 (një) </w:t>
      </w:r>
      <w:r w:rsidR="00B95797" w:rsidRPr="00B037C4">
        <w:rPr>
          <w:b/>
        </w:rPr>
        <w:t>Përgjegjës Sektori në Sektorin e Hulumtimit dhe Përmbajtjes, në Drejtorinë e Informimit të Institucioneve, Hulumtimit dhe Përmbajtjes, në Agjencinë për Media dhe Informim - kategoria III-a</w:t>
      </w:r>
    </w:p>
    <w:p w14:paraId="30F05616" w14:textId="77777777" w:rsidR="00C41282" w:rsidRPr="00B037C4" w:rsidRDefault="00C41282" w:rsidP="00FE56E8">
      <w:pPr>
        <w:jc w:val="both"/>
        <w:rPr>
          <w:b/>
        </w:rPr>
      </w:pPr>
    </w:p>
    <w:p w14:paraId="216FB043" w14:textId="33B97238" w:rsidR="0016598A" w:rsidRDefault="0016598A" w:rsidP="00FE56E8">
      <w:pPr>
        <w:jc w:val="both"/>
      </w:pPr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2543AE">
        <w:t xml:space="preserve">i ndryshuar, </w:t>
      </w:r>
      <w:r>
        <w:t xml:space="preserve">Agjencia për Media dhe Informim, shpall </w:t>
      </w:r>
      <w:r w:rsidR="000141A7">
        <w:t>konkurrimin</w:t>
      </w:r>
      <w:r>
        <w:t xml:space="preserve"> për vend të lirë pune në pozicionin:</w:t>
      </w:r>
    </w:p>
    <w:p w14:paraId="54C9C737" w14:textId="77777777" w:rsidR="0016598A" w:rsidRPr="00D05B71" w:rsidRDefault="0016598A" w:rsidP="00FE56E8">
      <w:pPr>
        <w:jc w:val="both"/>
        <w:rPr>
          <w:b/>
          <w:i/>
        </w:rPr>
      </w:pPr>
      <w:r w:rsidRPr="00D05B71">
        <w:rPr>
          <w:b/>
          <w:i/>
        </w:rPr>
        <w:t xml:space="preserve"> Përgjegjës Sektori në </w:t>
      </w:r>
      <w:r w:rsidR="009F00F2" w:rsidRPr="009F00F2">
        <w:rPr>
          <w:b/>
          <w:i/>
        </w:rPr>
        <w:t xml:space="preserve">Sektorin </w:t>
      </w:r>
      <w:r w:rsidR="00CE1D76">
        <w:rPr>
          <w:b/>
          <w:i/>
        </w:rPr>
        <w:t xml:space="preserve">e </w:t>
      </w:r>
      <w:r w:rsidR="00CE1D76" w:rsidRPr="00CE1D76">
        <w:rPr>
          <w:b/>
          <w:i/>
        </w:rPr>
        <w:t>Hulumtimit dhe Përmbajtjes</w:t>
      </w:r>
      <w:r w:rsidRPr="00D05B71">
        <w:rPr>
          <w:b/>
          <w:i/>
        </w:rPr>
        <w:t xml:space="preserve">, në Drejtorinë e </w:t>
      </w:r>
      <w:r w:rsidR="00D05B71" w:rsidRPr="00D05B71">
        <w:rPr>
          <w:b/>
          <w:i/>
        </w:rPr>
        <w:t xml:space="preserve">Informimit </w:t>
      </w:r>
      <w:r w:rsidR="009F00F2" w:rsidRPr="009F00F2">
        <w:rPr>
          <w:b/>
          <w:i/>
        </w:rPr>
        <w:t>të Institucioneve, Hulumtimit dhe Përmbajtjes</w:t>
      </w:r>
      <w:r w:rsidRPr="00D05B71">
        <w:rPr>
          <w:b/>
          <w:i/>
        </w:rPr>
        <w:t>, në Agje</w:t>
      </w:r>
      <w:r w:rsidR="00D05B71">
        <w:rPr>
          <w:b/>
          <w:i/>
        </w:rPr>
        <w:t xml:space="preserve">ncinë për Media dhe Informim - </w:t>
      </w:r>
      <w:r w:rsidRPr="00D05B71">
        <w:rPr>
          <w:b/>
          <w:i/>
        </w:rPr>
        <w:t>kategoria III-a</w:t>
      </w:r>
    </w:p>
    <w:p w14:paraId="5BEC70C1" w14:textId="77777777" w:rsidR="0016598A" w:rsidRDefault="0016598A" w:rsidP="00FE56E8">
      <w:pPr>
        <w:jc w:val="both"/>
      </w:pPr>
      <w:r>
        <w:t xml:space="preserve"> </w:t>
      </w:r>
    </w:p>
    <w:p w14:paraId="18AE8BE9" w14:textId="38322E3D" w:rsidR="0016598A" w:rsidRPr="0016598A" w:rsidRDefault="0016598A" w:rsidP="00FE56E8">
      <w:pPr>
        <w:jc w:val="both"/>
        <w:rPr>
          <w:b/>
          <w:i/>
        </w:rPr>
      </w:pPr>
      <w:r w:rsidRPr="0016598A">
        <w:rPr>
          <w:b/>
          <w:i/>
        </w:rPr>
        <w:t xml:space="preserve">Përshkrimi </w:t>
      </w:r>
      <w:r w:rsidR="00E43AA3">
        <w:rPr>
          <w:b/>
          <w:i/>
        </w:rPr>
        <w:t xml:space="preserve">i </w:t>
      </w:r>
      <w:r w:rsidRPr="0016598A">
        <w:rPr>
          <w:b/>
          <w:i/>
        </w:rPr>
        <w:t>përgjith</w:t>
      </w:r>
      <w:r w:rsidR="00E43AA3">
        <w:rPr>
          <w:b/>
          <w:i/>
        </w:rPr>
        <w:t>sh</w:t>
      </w:r>
      <w:r w:rsidRPr="0016598A">
        <w:rPr>
          <w:b/>
          <w:i/>
        </w:rPr>
        <w:t>ë</w:t>
      </w:r>
      <w:r w:rsidR="00E43AA3">
        <w:rPr>
          <w:b/>
          <w:i/>
        </w:rPr>
        <w:t>m</w:t>
      </w:r>
      <w:r w:rsidRPr="0016598A">
        <w:rPr>
          <w:b/>
          <w:i/>
        </w:rPr>
        <w:t xml:space="preserve"> i punës:</w:t>
      </w:r>
    </w:p>
    <w:p w14:paraId="7B3A1D6B" w14:textId="17DCA219" w:rsidR="00CE1D76" w:rsidRDefault="00CE1D76" w:rsidP="0059546D">
      <w:pPr>
        <w:pStyle w:val="ListParagraph"/>
        <w:numPr>
          <w:ilvl w:val="0"/>
          <w:numId w:val="2"/>
        </w:numPr>
        <w:jc w:val="both"/>
      </w:pPr>
      <w:r>
        <w:t xml:space="preserve">Kujdeset për </w:t>
      </w:r>
      <w:r w:rsidR="004C1231">
        <w:t xml:space="preserve">kontrollin dhe </w:t>
      </w:r>
      <w:r>
        <w:t>redaktimin e përmbajtjes që prodhohet në funksion të komunikimit publik të qeverisë shqiptare, në të gjitha format e kërkuara;</w:t>
      </w:r>
    </w:p>
    <w:p w14:paraId="7F877F6A" w14:textId="147F4375" w:rsidR="009F00F2" w:rsidRDefault="003E22EA" w:rsidP="0059546D">
      <w:pPr>
        <w:pStyle w:val="ListParagraph"/>
        <w:numPr>
          <w:ilvl w:val="0"/>
          <w:numId w:val="2"/>
        </w:numPr>
        <w:jc w:val="both"/>
      </w:pPr>
      <w:r>
        <w:t xml:space="preserve">Kujdeset për saktësinë e informacionit, të dhënave dhe fakteve që integrohen në të gjitha materialet e përgatitura për komunikimin publik qeveritar; </w:t>
      </w:r>
    </w:p>
    <w:p w14:paraId="0C2FF4EE" w14:textId="2A42D8A5" w:rsidR="003E22EA" w:rsidRDefault="001D7BFC" w:rsidP="0059546D">
      <w:pPr>
        <w:pStyle w:val="ListParagraph"/>
        <w:numPr>
          <w:ilvl w:val="0"/>
          <w:numId w:val="2"/>
        </w:numPr>
        <w:jc w:val="both"/>
      </w:pPr>
      <w:r>
        <w:t>Bashkërendon</w:t>
      </w:r>
      <w:r w:rsidR="003E22EA">
        <w:t xml:space="preserve"> procesin e </w:t>
      </w:r>
      <w:r w:rsidR="004C1231">
        <w:t>mbledhj</w:t>
      </w:r>
      <w:r w:rsidR="00DA3204">
        <w:t>es së të dhënave nga hulumtimi i</w:t>
      </w:r>
      <w:r w:rsidR="004C1231">
        <w:t xml:space="preserve"> kanaleve të komu</w:t>
      </w:r>
      <w:r w:rsidR="00BB68D7">
        <w:t>nikimit publik, dokumenteve zyr</w:t>
      </w:r>
      <w:r w:rsidR="004C1231">
        <w:t>tare kombëtare apo ndërkombëtare si dhe nga studimet e hulumtimit të opinionit publik</w:t>
      </w:r>
      <w:r w:rsidR="003E22EA">
        <w:t xml:space="preserve">, duke u kujdesur që produkti të jetë </w:t>
      </w:r>
      <w:r w:rsidR="000141A7">
        <w:t>shterues</w:t>
      </w:r>
      <w:r w:rsidR="003E22EA">
        <w:t xml:space="preserve"> dhe i qartë;</w:t>
      </w:r>
    </w:p>
    <w:p w14:paraId="26D405D6" w14:textId="0FD0CC92" w:rsidR="003F25DD" w:rsidRDefault="003F25DD" w:rsidP="0059546D">
      <w:pPr>
        <w:pStyle w:val="ListParagraph"/>
        <w:numPr>
          <w:ilvl w:val="0"/>
          <w:numId w:val="2"/>
        </w:numPr>
        <w:jc w:val="both"/>
      </w:pPr>
      <w:r>
        <w:t xml:space="preserve">Në bashkëpunim me Drejtorinë e Informimit të Qytetarëve, përpilon dhe redakton informacionin përmbajtësor për </w:t>
      </w:r>
      <w:r w:rsidR="00761EF8">
        <w:t>kanalet e komunikimit të drejtpërdrejtë</w:t>
      </w:r>
      <w:r>
        <w:t xml:space="preserve"> të Kryeministrit</w:t>
      </w:r>
      <w:r w:rsidR="00761EF8">
        <w:t xml:space="preserve"> dhe Kryeministrisë</w:t>
      </w:r>
      <w:r>
        <w:t xml:space="preserve">, si dhe koordinon pasqyrimin sa më të saktë të informacionit përmbajtësor në </w:t>
      </w:r>
      <w:r w:rsidR="00761EF8">
        <w:t>kanalet e komunikimit</w:t>
      </w:r>
      <w:r>
        <w:t xml:space="preserve"> </w:t>
      </w:r>
      <w:r w:rsidR="00761EF8">
        <w:t>të</w:t>
      </w:r>
      <w:r>
        <w:t xml:space="preserve"> ministrive dhe agjencive</w:t>
      </w:r>
      <w:r w:rsidR="003C1D1F">
        <w:t>;</w:t>
      </w:r>
    </w:p>
    <w:p w14:paraId="2EF09F23" w14:textId="0C9F4318" w:rsidR="003F25DD" w:rsidRDefault="003F25DD" w:rsidP="0059546D">
      <w:pPr>
        <w:pStyle w:val="ListParagraph"/>
        <w:numPr>
          <w:ilvl w:val="0"/>
          <w:numId w:val="2"/>
        </w:numPr>
        <w:jc w:val="both"/>
      </w:pPr>
      <w:r>
        <w:t>Në bashkëpunim me Drejtorinë e Koordinimit të Ministrive dhe Agjencive</w:t>
      </w:r>
      <w:r w:rsidR="00A1024A">
        <w:t xml:space="preserve"> dhe strukturat p</w:t>
      </w:r>
      <w:r w:rsidR="00A1024A" w:rsidRPr="0059546D">
        <w:rPr>
          <w:rFonts w:cstheme="minorHAnsi"/>
        </w:rPr>
        <w:t>ërgjegjëse në ministri</w:t>
      </w:r>
      <w:r>
        <w:t xml:space="preserve">, koordinohet me struktura të tjera qeveritare për shkëmbimin e informacionit që i shërben hulumtimit dhe përmbajtjes për komunikimin publik qeveritar; </w:t>
      </w:r>
    </w:p>
    <w:p w14:paraId="6015C4A0" w14:textId="10BEB397" w:rsidR="00CE1D76" w:rsidRDefault="00CE1D76" w:rsidP="0059546D">
      <w:pPr>
        <w:pStyle w:val="ListParagraph"/>
        <w:numPr>
          <w:ilvl w:val="0"/>
          <w:numId w:val="2"/>
        </w:numPr>
        <w:jc w:val="both"/>
      </w:pPr>
      <w:r>
        <w:t xml:space="preserve">Garanton përfundimin </w:t>
      </w:r>
      <w:r w:rsidR="00804C4C">
        <w:t xml:space="preserve">brenda </w:t>
      </w:r>
      <w:r w:rsidR="000141A7">
        <w:t>afateve</w:t>
      </w:r>
      <w:r w:rsidR="00804C4C">
        <w:t xml:space="preserve"> të</w:t>
      </w:r>
      <w:r>
        <w:t xml:space="preserve"> detyrave </w:t>
      </w:r>
      <w:r w:rsidR="00804C4C">
        <w:t>që lidhen me prodhimin e</w:t>
      </w:r>
      <w:r>
        <w:t xml:space="preserve"> pëmbaj</w:t>
      </w:r>
      <w:r w:rsidR="00804C4C">
        <w:t xml:space="preserve">tjes </w:t>
      </w:r>
      <w:r w:rsidR="001D7BFC">
        <w:t>dhe hulumtimit nga sektori përkatës</w:t>
      </w:r>
      <w:r w:rsidR="00804C4C">
        <w:t>;</w:t>
      </w:r>
    </w:p>
    <w:p w14:paraId="1EF908B3" w14:textId="189593B8" w:rsidR="0059546D" w:rsidRDefault="000B0DE4" w:rsidP="00FE56E8">
      <w:pPr>
        <w:pStyle w:val="ListParagraph"/>
        <w:numPr>
          <w:ilvl w:val="0"/>
          <w:numId w:val="2"/>
        </w:numPr>
        <w:jc w:val="both"/>
      </w:pPr>
      <w:r>
        <w:t xml:space="preserve">Sipas kërkesave dhe udhëzimeve të drejtorit të </w:t>
      </w:r>
      <w:r w:rsidR="009F00F2">
        <w:t xml:space="preserve">drejtorisë, </w:t>
      </w:r>
      <w:r w:rsidR="00CE1D76">
        <w:t>k</w:t>
      </w:r>
      <w:r w:rsidR="00CE1D76" w:rsidRPr="00CE1D76">
        <w:t>oordinon aktivitetin e përditshëm dhe organizimin e detyrave midis punonjësve në sektor</w:t>
      </w:r>
      <w:r w:rsidR="00D05B71">
        <w:t>.</w:t>
      </w:r>
    </w:p>
    <w:p w14:paraId="2EDD32D3" w14:textId="52CF75FF" w:rsidR="00D05B71" w:rsidRPr="0059546D" w:rsidRDefault="0059546D" w:rsidP="0059546D">
      <w:pPr>
        <w:pStyle w:val="ListParagraph"/>
        <w:numPr>
          <w:ilvl w:val="0"/>
          <w:numId w:val="2"/>
        </w:numPr>
        <w:jc w:val="both"/>
        <w:rPr>
          <w:b/>
          <w:i/>
        </w:rPr>
      </w:pPr>
      <w:r w:rsidRPr="0059546D">
        <w:rPr>
          <w:rFonts w:cstheme="minorHAnsi"/>
        </w:rPr>
        <w:t xml:space="preserve">Përmbush çdo detyrë tjetër, që buron nga detyrimi për realizimin e qëllimeve dhe </w:t>
      </w:r>
      <w:r w:rsidRPr="0059546D">
        <w:rPr>
          <w:rFonts w:cstheme="minorHAnsi"/>
        </w:rPr>
        <w:br/>
        <w:t xml:space="preserve"> objektivave të punës</w:t>
      </w:r>
      <w:r w:rsidRPr="0059546D">
        <w:rPr>
          <w:rFonts w:ascii="Times New Roman" w:hAnsi="Times New Roman"/>
          <w:sz w:val="24"/>
          <w:szCs w:val="24"/>
        </w:rPr>
        <w:t>.</w:t>
      </w:r>
    </w:p>
    <w:p w14:paraId="76F39753" w14:textId="77777777" w:rsidR="0016598A" w:rsidRPr="0016598A" w:rsidRDefault="0016598A" w:rsidP="00FE56E8">
      <w:pPr>
        <w:jc w:val="both"/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7A0140B6" w14:textId="77777777" w:rsidR="0016598A" w:rsidRDefault="0016598A" w:rsidP="00FE56E8">
      <w:pPr>
        <w:jc w:val="both"/>
      </w:pPr>
      <w:r>
        <w:t>- Të zotërojnë diplo</w:t>
      </w:r>
      <w:r w:rsidR="00EE3F29">
        <w:t>më të nivelit "Master Shkencor"</w:t>
      </w:r>
      <w:r>
        <w:t>;</w:t>
      </w:r>
    </w:p>
    <w:p w14:paraId="1D1C862C" w14:textId="77777777" w:rsidR="00BB490F" w:rsidRDefault="00BB490F" w:rsidP="00FE56E8">
      <w:pPr>
        <w:jc w:val="both"/>
      </w:pPr>
      <w:r>
        <w:t xml:space="preserve">- </w:t>
      </w:r>
      <w:r w:rsidR="003F25DD">
        <w:t>Të</w:t>
      </w:r>
      <w:r>
        <w:t xml:space="preserve"> kenë të paktën 3 vite eksperiencë të mëparshme pune në sektorë të ngjashëm;</w:t>
      </w:r>
    </w:p>
    <w:p w14:paraId="6A5409CB" w14:textId="77777777" w:rsidR="00BB490F" w:rsidRDefault="00BB490F" w:rsidP="00FE56E8">
      <w:pPr>
        <w:jc w:val="both"/>
      </w:pPr>
      <w:r>
        <w:lastRenderedPageBreak/>
        <w:t>- Të kenë njohuri të mira dhe të certifikuara të gjuhës angleze.</w:t>
      </w:r>
    </w:p>
    <w:p w14:paraId="35089959" w14:textId="77777777" w:rsidR="0016598A" w:rsidRDefault="0016598A" w:rsidP="00FE56E8">
      <w:pPr>
        <w:jc w:val="both"/>
      </w:pPr>
    </w:p>
    <w:p w14:paraId="25EFB4B0" w14:textId="77777777" w:rsidR="00BB490F" w:rsidRPr="0016598A" w:rsidRDefault="00BB490F" w:rsidP="00FE56E8">
      <w:pPr>
        <w:jc w:val="both"/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77F3971B" w14:textId="7FE550E5" w:rsidR="00BB490F" w:rsidRDefault="00BB490F" w:rsidP="00FE56E8">
      <w:pPr>
        <w:jc w:val="both"/>
      </w:pPr>
      <w:r>
        <w:t>Aplikantët duhet të paraqesin në Agjencinë për Media dhe Informim në adresën</w:t>
      </w:r>
      <w:r w:rsidR="00BB68D7" w:rsidRPr="00BB68D7">
        <w:t xml:space="preserve"> </w:t>
      </w:r>
      <w:r w:rsidR="00BB68D7">
        <w:t>Bulevardi Dëshmorët e Kombit, Pallati</w:t>
      </w:r>
      <w:r w:rsidR="002543AE">
        <w:t xml:space="preserve"> i</w:t>
      </w:r>
      <w:r w:rsidR="00BB68D7">
        <w:t xml:space="preserve"> Kongreseve,</w:t>
      </w:r>
      <w:r w:rsidR="000141A7">
        <w:t xml:space="preserve"> </w:t>
      </w:r>
      <w:r w:rsidR="00BB68D7">
        <w:t>Tiranë</w:t>
      </w:r>
      <w:r w:rsidR="00654B5A">
        <w:t xml:space="preserve"> ose në adresën e e-mailit vakance@mia.gov.al,</w:t>
      </w:r>
      <w:r>
        <w:t xml:space="preserve"> këto </w:t>
      </w:r>
      <w:r w:rsidR="000141A7">
        <w:t>dokumente</w:t>
      </w:r>
      <w:r>
        <w:t>:</w:t>
      </w:r>
    </w:p>
    <w:p w14:paraId="56F8D879" w14:textId="56711B69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 xml:space="preserve">Letër interesi </w:t>
      </w:r>
      <w:r w:rsidR="009B0C55">
        <w:t>ku specifikohet emërtimi i pozicionit për të cilin aplikojnë</w:t>
      </w:r>
      <w:r>
        <w:t>;</w:t>
      </w:r>
    </w:p>
    <w:p w14:paraId="239588EE" w14:textId="77777777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>CV;</w:t>
      </w:r>
    </w:p>
    <w:p w14:paraId="3AB2C650" w14:textId="77777777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>Fotokopje të diplomës dhe listës së notave;</w:t>
      </w:r>
    </w:p>
    <w:p w14:paraId="776EB936" w14:textId="77777777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>Fotokopje të librezës së punës;</w:t>
      </w:r>
    </w:p>
    <w:p w14:paraId="6DC437C3" w14:textId="77777777" w:rsidR="00BB490F" w:rsidRDefault="00BB490F" w:rsidP="00FE56E8">
      <w:pPr>
        <w:pStyle w:val="ListParagraph"/>
        <w:numPr>
          <w:ilvl w:val="0"/>
          <w:numId w:val="1"/>
        </w:numPr>
        <w:jc w:val="both"/>
      </w:pPr>
      <w:r w:rsidRPr="00991A27">
        <w:t xml:space="preserve">Fotokopje </w:t>
      </w:r>
      <w:r>
        <w:t>të</w:t>
      </w:r>
      <w:r w:rsidRPr="00991A27">
        <w:t xml:space="preserve"> certifikimit të gjuhës angleze</w:t>
      </w:r>
      <w:r>
        <w:t xml:space="preserve">; </w:t>
      </w:r>
    </w:p>
    <w:p w14:paraId="1B9C2A74" w14:textId="5DD4BC05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 xml:space="preserve">Certifikatë të kualifikimeve të tjera </w:t>
      </w:r>
      <w:r w:rsidR="00AE449A">
        <w:t>nëse kanë;</w:t>
      </w:r>
    </w:p>
    <w:p w14:paraId="51156C4C" w14:textId="77777777" w:rsidR="00BB490F" w:rsidRDefault="00BB490F" w:rsidP="00FE56E8">
      <w:pPr>
        <w:pStyle w:val="ListParagraph"/>
        <w:numPr>
          <w:ilvl w:val="0"/>
          <w:numId w:val="1"/>
        </w:numPr>
        <w:jc w:val="both"/>
      </w:pPr>
      <w:r>
        <w:t>Numër kontakti dhe adresë e-maili.</w:t>
      </w:r>
    </w:p>
    <w:p w14:paraId="3DE87660" w14:textId="77777777" w:rsidR="00BB490F" w:rsidRDefault="00BB490F" w:rsidP="00FE56E8">
      <w:pPr>
        <w:jc w:val="both"/>
      </w:pPr>
    </w:p>
    <w:p w14:paraId="0BAD8983" w14:textId="4CFFF4B1" w:rsidR="003249F1" w:rsidRDefault="003249F1" w:rsidP="00FE56E8">
      <w:pPr>
        <w:jc w:val="both"/>
      </w:pPr>
      <w:r>
        <w:t>Afati përfundimtar për dorëzimin e aplikimeve dhe dokumenta</w:t>
      </w:r>
      <w:r w:rsidR="00AA4F07">
        <w:t>cionit të plotë është data 22.11</w:t>
      </w:r>
      <w:bookmarkStart w:id="0" w:name="_GoBack"/>
      <w:bookmarkEnd w:id="0"/>
      <w:r>
        <w:t xml:space="preserve">.2022. Mosparaqitja e plotë e dokumenteve brenda kësaj sjell skualifikim të aplikantit </w:t>
      </w:r>
    </w:p>
    <w:p w14:paraId="458BD9A6" w14:textId="1ED46071" w:rsidR="00BB490F" w:rsidRPr="002D199C" w:rsidRDefault="00BB490F" w:rsidP="00FE56E8">
      <w:pPr>
        <w:jc w:val="both"/>
        <w:rPr>
          <w:rFonts w:cstheme="minorHAnsi"/>
        </w:rPr>
      </w:pPr>
      <w:r>
        <w:t>Aplikantët njoftohen individualisht dhe nëpërmjet adresës së e</w:t>
      </w:r>
      <w:r w:rsidR="002543AE">
        <w:t>-mail</w:t>
      </w:r>
      <w:r>
        <w:t>it ose telefonit për verifikimin e plotësimit të kritereve të kërkuara, procesin e ankimimit, datën e provimit me gojë si dhe për informacione të tjera të nevojshme.</w:t>
      </w:r>
    </w:p>
    <w:p w14:paraId="21299A89" w14:textId="77777777" w:rsidR="00BB490F" w:rsidRPr="002C6A6A" w:rsidRDefault="00BB490F" w:rsidP="00FE56E8">
      <w:pPr>
        <w:jc w:val="both"/>
        <w:rPr>
          <w:b/>
        </w:rPr>
      </w:pPr>
    </w:p>
    <w:p w14:paraId="541A3C74" w14:textId="77777777" w:rsidR="00C8052A" w:rsidRDefault="00C8052A" w:rsidP="00FE56E8">
      <w:pPr>
        <w:jc w:val="both"/>
      </w:pPr>
    </w:p>
    <w:sectPr w:rsidR="00C80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600F"/>
    <w:multiLevelType w:val="hybridMultilevel"/>
    <w:tmpl w:val="21AE66DC"/>
    <w:lvl w:ilvl="0" w:tplc="AF5861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D4F52"/>
    <w:multiLevelType w:val="hybridMultilevel"/>
    <w:tmpl w:val="9DE6247C"/>
    <w:lvl w:ilvl="0" w:tplc="7312FE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0141A7"/>
    <w:rsid w:val="00092837"/>
    <w:rsid w:val="000A4C7B"/>
    <w:rsid w:val="000B0DE4"/>
    <w:rsid w:val="0016598A"/>
    <w:rsid w:val="001D7BFC"/>
    <w:rsid w:val="002543AE"/>
    <w:rsid w:val="003249F1"/>
    <w:rsid w:val="003C1D1F"/>
    <w:rsid w:val="003E22EA"/>
    <w:rsid w:val="003F25DD"/>
    <w:rsid w:val="004474B2"/>
    <w:rsid w:val="004C1231"/>
    <w:rsid w:val="0059546D"/>
    <w:rsid w:val="00654B5A"/>
    <w:rsid w:val="007104B7"/>
    <w:rsid w:val="00761EF8"/>
    <w:rsid w:val="00804C4C"/>
    <w:rsid w:val="00925244"/>
    <w:rsid w:val="009B0C55"/>
    <w:rsid w:val="009F00F2"/>
    <w:rsid w:val="00A1024A"/>
    <w:rsid w:val="00AA4F07"/>
    <w:rsid w:val="00AE449A"/>
    <w:rsid w:val="00B037C4"/>
    <w:rsid w:val="00B95797"/>
    <w:rsid w:val="00BB490F"/>
    <w:rsid w:val="00BB68D7"/>
    <w:rsid w:val="00C41282"/>
    <w:rsid w:val="00C44C8C"/>
    <w:rsid w:val="00C8052A"/>
    <w:rsid w:val="00CC2AF5"/>
    <w:rsid w:val="00CE1D76"/>
    <w:rsid w:val="00D05B71"/>
    <w:rsid w:val="00D7600C"/>
    <w:rsid w:val="00DA3204"/>
    <w:rsid w:val="00DF0C06"/>
    <w:rsid w:val="00E43AA3"/>
    <w:rsid w:val="00EE3F29"/>
    <w:rsid w:val="00FE56E8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A08E25"/>
  <w15:docId w15:val="{E31E5668-5ACF-4BE9-BFCF-E939CCDA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4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2</cp:revision>
  <dcterms:created xsi:type="dcterms:W3CDTF">2022-11-14T09:42:00Z</dcterms:created>
  <dcterms:modified xsi:type="dcterms:W3CDTF">2022-11-14T09:42:00Z</dcterms:modified>
</cp:coreProperties>
</file>